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4C8" w:rsidRDefault="007874C8" w:rsidP="00EC5B99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B6197" w:rsidRPr="004618B5" w:rsidRDefault="00EC5B99" w:rsidP="00EC5B99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A67E49">
        <w:rPr>
          <w:rFonts w:ascii="Times New Roman" w:hAnsi="Times New Roman" w:cs="Times New Roman"/>
          <w:b/>
          <w:sz w:val="28"/>
          <w:szCs w:val="28"/>
          <w:lang w:val="en-US"/>
        </w:rPr>
        <w:t>Title of the paper</w:t>
      </w:r>
      <w:r w:rsidR="004618B5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="004618B5" w:rsidRPr="004618B5">
        <w:rPr>
          <w:rFonts w:ascii="Times New Roman" w:hAnsi="Times New Roman" w:cs="Times New Roman"/>
          <w:sz w:val="32"/>
          <w:szCs w:val="32"/>
          <w:lang w:val="en-US"/>
        </w:rPr>
        <w:t>(Times New Roman 1</w:t>
      </w:r>
      <w:r w:rsidR="00A67E49">
        <w:rPr>
          <w:rFonts w:ascii="Times New Roman" w:hAnsi="Times New Roman" w:cs="Times New Roman"/>
          <w:sz w:val="32"/>
          <w:szCs w:val="32"/>
          <w:lang w:val="en-US"/>
        </w:rPr>
        <w:t>4</w:t>
      </w:r>
      <w:r w:rsidR="004618B5">
        <w:rPr>
          <w:rFonts w:ascii="Times New Roman" w:hAnsi="Times New Roman" w:cs="Times New Roman"/>
          <w:sz w:val="32"/>
          <w:szCs w:val="32"/>
          <w:lang w:val="en-US"/>
        </w:rPr>
        <w:t xml:space="preserve"> in bold</w:t>
      </w:r>
      <w:r w:rsidR="004618B5" w:rsidRPr="004618B5">
        <w:rPr>
          <w:rFonts w:ascii="Times New Roman" w:hAnsi="Times New Roman" w:cs="Times New Roman"/>
          <w:sz w:val="32"/>
          <w:szCs w:val="32"/>
          <w:lang w:val="en-US"/>
        </w:rPr>
        <w:t>)</w:t>
      </w:r>
    </w:p>
    <w:p w:rsidR="00EC5B99" w:rsidRPr="004618B5" w:rsidRDefault="00EC5B99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C5B99">
        <w:rPr>
          <w:rFonts w:ascii="Times New Roman" w:hAnsi="Times New Roman" w:cs="Times New Roman"/>
          <w:sz w:val="24"/>
          <w:szCs w:val="24"/>
          <w:lang w:val="en-US"/>
        </w:rPr>
        <w:t>Author</w:t>
      </w:r>
      <w:r w:rsidRPr="00EC5B9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1*</w:t>
      </w:r>
      <w:r w:rsidRPr="00EC5B99">
        <w:rPr>
          <w:rFonts w:ascii="Times New Roman" w:hAnsi="Times New Roman" w:cs="Times New Roman"/>
          <w:sz w:val="24"/>
          <w:szCs w:val="24"/>
          <w:lang w:val="en-US"/>
        </w:rPr>
        <w:t>, Author</w:t>
      </w:r>
      <w:r w:rsidRPr="00EC5B9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EC5B99">
        <w:rPr>
          <w:rFonts w:ascii="Times New Roman" w:hAnsi="Times New Roman" w:cs="Times New Roman"/>
          <w:sz w:val="24"/>
          <w:szCs w:val="24"/>
          <w:lang w:val="en-US"/>
        </w:rPr>
        <w:t>, and Author</w:t>
      </w:r>
      <w:r w:rsidRPr="00EC5B9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4618B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="004618B5">
        <w:rPr>
          <w:rFonts w:ascii="Times New Roman" w:hAnsi="Times New Roman" w:cs="Times New Roman"/>
          <w:sz w:val="24"/>
          <w:szCs w:val="24"/>
          <w:lang w:val="en-US"/>
        </w:rPr>
        <w:t>(Times New roman 12)</w:t>
      </w:r>
    </w:p>
    <w:p w:rsidR="00EC5B99" w:rsidRPr="00A67E49" w:rsidRDefault="00EC5B99" w:rsidP="004618B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67E49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1</w:t>
      </w:r>
      <w:r w:rsidRPr="00A67E49">
        <w:rPr>
          <w:rFonts w:ascii="Times New Roman" w:hAnsi="Times New Roman" w:cs="Times New Roman"/>
          <w:i/>
          <w:sz w:val="24"/>
          <w:szCs w:val="24"/>
          <w:lang w:val="en-US"/>
        </w:rPr>
        <w:t>Name, Department, Address</w:t>
      </w:r>
      <w:r w:rsidR="004618B5" w:rsidRPr="00A67E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(Times New roman 12</w:t>
      </w:r>
      <w:r w:rsidR="00A67E49" w:rsidRPr="00A67E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in Italic</w:t>
      </w:r>
      <w:r w:rsidR="004618B5" w:rsidRPr="00A67E49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EC5B99" w:rsidRDefault="00EC5B99" w:rsidP="004618B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67E49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2</w:t>
      </w:r>
      <w:r w:rsidRPr="00A67E49">
        <w:rPr>
          <w:rFonts w:ascii="Times New Roman" w:hAnsi="Times New Roman" w:cs="Times New Roman"/>
          <w:i/>
          <w:sz w:val="24"/>
          <w:szCs w:val="24"/>
          <w:lang w:val="en-US"/>
        </w:rPr>
        <w:t>Name, Department, Address</w:t>
      </w:r>
      <w:r w:rsidR="004618B5" w:rsidRPr="00A67E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(Times New roman 12</w:t>
      </w:r>
      <w:r w:rsidR="00A67E49" w:rsidRPr="00A67E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in italic</w:t>
      </w:r>
      <w:r w:rsidR="004618B5" w:rsidRPr="00A67E49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A67E49" w:rsidRPr="00A67E49" w:rsidRDefault="00A67E49" w:rsidP="004618B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EC5B99" w:rsidRDefault="00EC5B99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67E49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 xml:space="preserve">* </w:t>
      </w:r>
      <w:r w:rsidRPr="00A67E49">
        <w:rPr>
          <w:rFonts w:ascii="Times New Roman" w:hAnsi="Times New Roman" w:cs="Times New Roman"/>
          <w:i/>
          <w:sz w:val="24"/>
          <w:szCs w:val="24"/>
          <w:lang w:val="en-US"/>
        </w:rPr>
        <w:t>Corresponding author</w:t>
      </w:r>
      <w:r w:rsidR="00A67E49" w:rsidRPr="00A67E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name and email id</w:t>
      </w:r>
      <w:r w:rsidR="004618B5" w:rsidRPr="00A67E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(Times New roman 12</w:t>
      </w:r>
      <w:r w:rsidR="00A67E49" w:rsidRPr="00A67E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in Italic</w:t>
      </w:r>
      <w:r w:rsidR="004618B5" w:rsidRPr="00A67E49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EC5B99" w:rsidRDefault="00EC5B99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C5B99" w:rsidRDefault="00EC5B99" w:rsidP="00EC5B99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5B99">
        <w:rPr>
          <w:rFonts w:ascii="Times New Roman" w:hAnsi="Times New Roman" w:cs="Times New Roman"/>
          <w:b/>
          <w:sz w:val="24"/>
          <w:szCs w:val="24"/>
        </w:rPr>
        <w:t>Abstract.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5B99">
        <w:rPr>
          <w:rFonts w:ascii="Times New Roman" w:hAnsi="Times New Roman" w:cs="Times New Roman"/>
          <w:sz w:val="20"/>
          <w:szCs w:val="20"/>
        </w:rPr>
        <w:t>The abstract must be concise and a good summary of the technical note. Please note that internet search engines and bibliographic databases use abstracts, as well as the title, for information retrieval and indexation. You should leave 8 mm of space above the abstract and 10 mm after the abstract. The heading Abstract should be typed in bold 12-point Times New Roman. The body of the abstract should be typed in normal 10-point Times New Roman in a single paragraph, immediately following the heading. The text should be set to 1 line spacing. The abstract should be centred across the page, indented 17 mm from the left and right page margins and justified.</w:t>
      </w:r>
      <w:r w:rsidR="007874C8">
        <w:rPr>
          <w:rFonts w:ascii="Times New Roman" w:hAnsi="Times New Roman" w:cs="Times New Roman"/>
          <w:sz w:val="20"/>
          <w:szCs w:val="20"/>
        </w:rPr>
        <w:t xml:space="preserve"> It should not normally exceed 25</w:t>
      </w:r>
      <w:r w:rsidRPr="00EC5B99">
        <w:rPr>
          <w:rFonts w:ascii="Times New Roman" w:hAnsi="Times New Roman" w:cs="Times New Roman"/>
          <w:sz w:val="20"/>
          <w:szCs w:val="20"/>
        </w:rPr>
        <w:t>0 words.</w:t>
      </w:r>
    </w:p>
    <w:p w:rsidR="004618B5" w:rsidRPr="004618B5" w:rsidRDefault="004618B5" w:rsidP="00EC5B99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618B5">
        <w:rPr>
          <w:rFonts w:ascii="Times New Roman" w:hAnsi="Times New Roman" w:cs="Times New Roman"/>
          <w:b/>
          <w:sz w:val="20"/>
          <w:szCs w:val="20"/>
        </w:rPr>
        <w:t>Keywords: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Maximum 5 keywords</w:t>
      </w:r>
    </w:p>
    <w:p w:rsidR="00EC5B99" w:rsidRDefault="00EC5B99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7D6C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7D6C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7D6C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477D6C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7D6C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7D6C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7D6C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7D6C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7D6C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7D6C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7D6C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7D6C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7D6C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7D6C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7D6C" w:rsidRPr="00EC5B99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77D6C" w:rsidRPr="00EC5B9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7EC0" w:rsidRDefault="009C7EC0" w:rsidP="00477D6C">
      <w:pPr>
        <w:spacing w:after="0" w:line="240" w:lineRule="auto"/>
      </w:pPr>
      <w:r>
        <w:separator/>
      </w:r>
    </w:p>
  </w:endnote>
  <w:endnote w:type="continuationSeparator" w:id="0">
    <w:p w:rsidR="009C7EC0" w:rsidRDefault="009C7EC0" w:rsidP="0047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7EC0" w:rsidRDefault="009C7EC0" w:rsidP="00477D6C">
      <w:pPr>
        <w:spacing w:after="0" w:line="240" w:lineRule="auto"/>
      </w:pPr>
      <w:r>
        <w:separator/>
      </w:r>
    </w:p>
  </w:footnote>
  <w:footnote w:type="continuationSeparator" w:id="0">
    <w:p w:rsidR="009C7EC0" w:rsidRDefault="009C7EC0" w:rsidP="00477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4C8" w:rsidRPr="007874C8" w:rsidRDefault="007874C8" w:rsidP="007874C8">
    <w:pPr>
      <w:jc w:val="center"/>
      <w:rPr>
        <w:rFonts w:ascii="Times New Roman" w:hAnsi="Times New Roman" w:cs="Times New Roman"/>
        <w:b/>
        <w:color w:val="002060"/>
        <w:sz w:val="24"/>
        <w:szCs w:val="24"/>
        <w:lang w:val="en-US"/>
      </w:rPr>
    </w:pPr>
    <w:r w:rsidRPr="007874C8">
      <w:rPr>
        <w:rFonts w:ascii="Times New Roman" w:hAnsi="Times New Roman" w:cs="Times New Roman"/>
        <w:b/>
        <w:color w:val="002060"/>
        <w:sz w:val="24"/>
        <w:szCs w:val="24"/>
        <w:lang w:val="en-US"/>
      </w:rPr>
      <w:t>International Conference on Recent Advances in Manufacturing and Industrial Engineering (ICRAMIE-2027)</w:t>
    </w:r>
  </w:p>
  <w:p w:rsidR="00477D6C" w:rsidRDefault="00477D6C" w:rsidP="00477D6C">
    <w:pPr>
      <w:pStyle w:val="Header"/>
      <w:tabs>
        <w:tab w:val="left" w:pos="8931"/>
      </w:tabs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54D"/>
    <w:rsid w:val="0036506B"/>
    <w:rsid w:val="004618B5"/>
    <w:rsid w:val="00477D6C"/>
    <w:rsid w:val="007874C8"/>
    <w:rsid w:val="007C52FC"/>
    <w:rsid w:val="009C7EC0"/>
    <w:rsid w:val="00A67E49"/>
    <w:rsid w:val="00C855B2"/>
    <w:rsid w:val="00EC5B99"/>
    <w:rsid w:val="00EE054D"/>
    <w:rsid w:val="00FA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68BCBF-B0CB-40E6-9782-EE212294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5B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7D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7D6C"/>
  </w:style>
  <w:style w:type="paragraph" w:styleId="Footer">
    <w:name w:val="footer"/>
    <w:basedOn w:val="Normal"/>
    <w:link w:val="FooterChar"/>
    <w:uiPriority w:val="99"/>
    <w:unhideWhenUsed/>
    <w:rsid w:val="00477D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7D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7F576-C243-4936-A2A4-AE42B96FA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2025-08-05T04:53:00Z</dcterms:created>
  <dcterms:modified xsi:type="dcterms:W3CDTF">2026-07-11T06:59:00Z</dcterms:modified>
</cp:coreProperties>
</file>